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93BB" w14:textId="77777777" w:rsidR="009A1C05" w:rsidRPr="003F551B" w:rsidRDefault="009A1C05" w:rsidP="003F551B">
      <w:pPr>
        <w:jc w:val="center"/>
        <w:rPr>
          <w:b/>
        </w:rPr>
      </w:pPr>
    </w:p>
    <w:p w14:paraId="58451D43" w14:textId="77777777" w:rsidR="003F551B" w:rsidRDefault="00316008" w:rsidP="003F551B">
      <w:pPr>
        <w:jc w:val="center"/>
        <w:rPr>
          <w:b/>
        </w:rPr>
      </w:pPr>
      <w:r w:rsidRPr="00316008">
        <w:rPr>
          <w:b/>
        </w:rPr>
        <w:t xml:space="preserve">MASTER'S </w:t>
      </w:r>
      <w:r w:rsidR="00804580">
        <w:rPr>
          <w:b/>
        </w:rPr>
        <w:t>THESIS DEFENSE EXAMINAT</w:t>
      </w:r>
      <w:r w:rsidR="00804580" w:rsidRPr="00804580">
        <w:rPr>
          <w:b/>
        </w:rPr>
        <w:t>ON RECORD</w:t>
      </w:r>
    </w:p>
    <w:p w14:paraId="6E80733F" w14:textId="77777777" w:rsidR="00804580" w:rsidRPr="003F551B" w:rsidRDefault="00804580" w:rsidP="003F551B">
      <w:pPr>
        <w:jc w:val="center"/>
        <w:rPr>
          <w:b/>
        </w:rPr>
      </w:pP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6E5578" w:rsidRPr="00E513FA" w14:paraId="28DEBD36" w14:textId="77777777" w:rsidTr="00E513FA">
        <w:trPr>
          <w:trHeight w:val="340"/>
        </w:trPr>
        <w:tc>
          <w:tcPr>
            <w:tcW w:w="8777" w:type="dxa"/>
            <w:gridSpan w:val="2"/>
          </w:tcPr>
          <w:p w14:paraId="50D224E8" w14:textId="77777777" w:rsidR="009D3219" w:rsidRPr="00E513FA" w:rsidRDefault="00804580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STUDENT INFORMATI</w:t>
            </w:r>
            <w:r w:rsidRPr="00804580">
              <w:rPr>
                <w:rFonts w:eastAsiaTheme="minorHAnsi"/>
                <w:b/>
                <w:sz w:val="20"/>
                <w:szCs w:val="20"/>
                <w:lang w:eastAsia="en-US"/>
              </w:rPr>
              <w:t>ON</w:t>
            </w:r>
          </w:p>
        </w:tc>
      </w:tr>
      <w:tr w:rsidR="006E5578" w:rsidRPr="00E513FA" w14:paraId="495A4C37" w14:textId="77777777" w:rsidTr="00E513FA">
        <w:trPr>
          <w:trHeight w:val="340"/>
        </w:trPr>
        <w:tc>
          <w:tcPr>
            <w:tcW w:w="2977" w:type="dxa"/>
          </w:tcPr>
          <w:p w14:paraId="040D8DCC" w14:textId="77777777" w:rsidR="009D3219" w:rsidRPr="00E513FA" w:rsidRDefault="00284D20" w:rsidP="00A6212D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284D20">
              <w:rPr>
                <w:rFonts w:eastAsiaTheme="minorHAnsi"/>
                <w:sz w:val="20"/>
                <w:szCs w:val="20"/>
                <w:lang w:eastAsia="en-US"/>
              </w:rPr>
              <w:t>Name and surname</w:t>
            </w:r>
          </w:p>
        </w:tc>
        <w:tc>
          <w:tcPr>
            <w:tcW w:w="5800" w:type="dxa"/>
          </w:tcPr>
          <w:p w14:paraId="17058209" w14:textId="77777777" w:rsidR="009D3219" w:rsidRPr="00E513FA" w:rsidRDefault="009D3219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804580" w:rsidRPr="00E513FA" w14:paraId="0065B423" w14:textId="77777777" w:rsidTr="00E513FA">
        <w:trPr>
          <w:trHeight w:val="340"/>
        </w:trPr>
        <w:tc>
          <w:tcPr>
            <w:tcW w:w="2977" w:type="dxa"/>
          </w:tcPr>
          <w:p w14:paraId="282AB59F" w14:textId="77777777" w:rsidR="00804580" w:rsidRDefault="00284D20" w:rsidP="00804580">
            <w:r w:rsidRPr="00284D20">
              <w:t>Student number</w:t>
            </w:r>
          </w:p>
        </w:tc>
        <w:tc>
          <w:tcPr>
            <w:tcW w:w="5800" w:type="dxa"/>
          </w:tcPr>
          <w:p w14:paraId="09864DDC" w14:textId="77777777" w:rsidR="00804580" w:rsidRDefault="00804580" w:rsidP="00804580">
            <w:r>
              <w:t>:</w:t>
            </w:r>
          </w:p>
        </w:tc>
      </w:tr>
      <w:tr w:rsidR="006E5578" w:rsidRPr="00E513FA" w14:paraId="3D44FA8F" w14:textId="77777777" w:rsidTr="00E513FA">
        <w:trPr>
          <w:trHeight w:val="340"/>
        </w:trPr>
        <w:tc>
          <w:tcPr>
            <w:tcW w:w="2977" w:type="dxa"/>
          </w:tcPr>
          <w:p w14:paraId="58BC5391" w14:textId="3AB4CB06" w:rsidR="009D3219" w:rsidRPr="007059F9" w:rsidRDefault="00284D20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7059F9">
              <w:rPr>
                <w:rFonts w:eastAsiaTheme="minorHAnsi"/>
                <w:sz w:val="20"/>
                <w:szCs w:val="20"/>
                <w:lang w:eastAsia="en-US"/>
              </w:rPr>
              <w:t>Department/</w:t>
            </w:r>
            <w:r w:rsidR="007059F9" w:rsidRPr="007059F9">
              <w:rPr>
                <w:sz w:val="20"/>
                <w:szCs w:val="20"/>
                <w:lang w:val="en-GB"/>
              </w:rPr>
              <w:t>Discipline</w:t>
            </w:r>
          </w:p>
        </w:tc>
        <w:tc>
          <w:tcPr>
            <w:tcW w:w="5800" w:type="dxa"/>
          </w:tcPr>
          <w:p w14:paraId="4BDECC00" w14:textId="77777777" w:rsidR="009D3219" w:rsidRPr="00E513FA" w:rsidRDefault="009D3219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E513FA" w14:paraId="6C92BD92" w14:textId="77777777" w:rsidTr="00E513FA">
        <w:trPr>
          <w:trHeight w:val="340"/>
        </w:trPr>
        <w:tc>
          <w:tcPr>
            <w:tcW w:w="2977" w:type="dxa"/>
          </w:tcPr>
          <w:p w14:paraId="1A4D22A2" w14:textId="77777777" w:rsidR="009D3219" w:rsidRPr="00E513FA" w:rsidRDefault="00284D20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284D20">
              <w:rPr>
                <w:rFonts w:eastAsiaTheme="minorHAnsi"/>
                <w:sz w:val="20"/>
                <w:szCs w:val="20"/>
                <w:lang w:eastAsia="en-US"/>
              </w:rPr>
              <w:t>Thesis Supervisor</w:t>
            </w:r>
          </w:p>
        </w:tc>
        <w:tc>
          <w:tcPr>
            <w:tcW w:w="5800" w:type="dxa"/>
          </w:tcPr>
          <w:p w14:paraId="1C365CCC" w14:textId="77777777" w:rsidR="009D3219" w:rsidRPr="00E513FA" w:rsidRDefault="009D3219" w:rsidP="00A6212D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E513FA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547F8479" w14:textId="77777777" w:rsidR="009A1C05" w:rsidRPr="006E5578" w:rsidRDefault="009A1C05" w:rsidP="009A1C05">
      <w:pPr>
        <w:rPr>
          <w:sz w:val="16"/>
          <w:szCs w:val="16"/>
        </w:rPr>
      </w:pPr>
    </w:p>
    <w:p w14:paraId="3B09E84E" w14:textId="77777777" w:rsidR="00FB2107" w:rsidRDefault="00FB2107" w:rsidP="009A1C05">
      <w:pPr>
        <w:rPr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5F4CDF" w:rsidRPr="00E513FA" w14:paraId="3B980759" w14:textId="77777777" w:rsidTr="005F4CDF">
        <w:tc>
          <w:tcPr>
            <w:tcW w:w="8928" w:type="dxa"/>
          </w:tcPr>
          <w:p w14:paraId="0621C3B8" w14:textId="6FED16D0" w:rsidR="005F4CDF" w:rsidRPr="00E513FA" w:rsidRDefault="00804580" w:rsidP="00E513FA">
            <w:pPr>
              <w:spacing w:before="12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THES</w:t>
            </w:r>
            <w:r w:rsidR="00EE713A">
              <w:rPr>
                <w:b/>
                <w:sz w:val="20"/>
                <w:szCs w:val="20"/>
              </w:rPr>
              <w:t xml:space="preserve">IS </w:t>
            </w:r>
            <w:r>
              <w:rPr>
                <w:b/>
                <w:sz w:val="20"/>
                <w:szCs w:val="20"/>
              </w:rPr>
              <w:t>TITLE</w:t>
            </w:r>
            <w:r w:rsidR="005F4CDF" w:rsidRPr="00E513FA">
              <w:rPr>
                <w:b/>
                <w:sz w:val="20"/>
                <w:szCs w:val="20"/>
              </w:rPr>
              <w:t>:</w:t>
            </w:r>
            <w:r w:rsidR="005F4CDF" w:rsidRPr="00E513FA">
              <w:rPr>
                <w:sz w:val="20"/>
                <w:szCs w:val="20"/>
              </w:rPr>
              <w:t xml:space="preserve"> …………………………………………………………………………………………</w:t>
            </w:r>
            <w:r w:rsidR="00930FAB" w:rsidRPr="00E513FA">
              <w:rPr>
                <w:sz w:val="20"/>
                <w:szCs w:val="20"/>
              </w:rPr>
              <w:t>…</w:t>
            </w:r>
            <w:r w:rsidR="00E513FA">
              <w:rPr>
                <w:sz w:val="20"/>
                <w:szCs w:val="20"/>
              </w:rPr>
              <w:t>………</w:t>
            </w:r>
          </w:p>
          <w:p w14:paraId="585E12FA" w14:textId="77777777" w:rsidR="00E513FA" w:rsidRDefault="005F4CDF" w:rsidP="00E513FA">
            <w:pPr>
              <w:spacing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………………………………………………………………………………………………………………</w:t>
            </w:r>
            <w:r w:rsidR="00E513FA">
              <w:rPr>
                <w:sz w:val="20"/>
                <w:szCs w:val="20"/>
              </w:rPr>
              <w:t>...</w:t>
            </w:r>
          </w:p>
          <w:p w14:paraId="2C0AF64F" w14:textId="77777777" w:rsidR="005F4CDF" w:rsidRPr="00E513FA" w:rsidRDefault="005F4CDF" w:rsidP="00E513FA">
            <w:pPr>
              <w:spacing w:after="120" w:line="276" w:lineRule="auto"/>
              <w:rPr>
                <w:sz w:val="20"/>
                <w:szCs w:val="20"/>
              </w:rPr>
            </w:pPr>
            <w:r w:rsidRPr="00E513FA">
              <w:rPr>
                <w:sz w:val="20"/>
                <w:szCs w:val="20"/>
              </w:rPr>
              <w:t>……………</w:t>
            </w:r>
            <w:r w:rsidR="004D3029" w:rsidRPr="00E513FA">
              <w:rPr>
                <w:sz w:val="20"/>
                <w:szCs w:val="20"/>
              </w:rPr>
              <w:t>……………………………………………………………</w:t>
            </w:r>
            <w:r w:rsidR="00E513FA">
              <w:rPr>
                <w:sz w:val="20"/>
                <w:szCs w:val="20"/>
              </w:rPr>
              <w:t>……………………………………..</w:t>
            </w:r>
          </w:p>
        </w:tc>
      </w:tr>
    </w:tbl>
    <w:p w14:paraId="525EA238" w14:textId="77777777" w:rsidR="009D3219" w:rsidRPr="006E5578" w:rsidRDefault="009D3219" w:rsidP="00BB5E46">
      <w:pPr>
        <w:pStyle w:val="GvdeMetni"/>
        <w:jc w:val="both"/>
        <w:rPr>
          <w:sz w:val="24"/>
          <w:szCs w:val="24"/>
        </w:rPr>
      </w:pPr>
    </w:p>
    <w:p w14:paraId="138223BA" w14:textId="77777777" w:rsidR="007513D7" w:rsidRDefault="00316008" w:rsidP="006B14AE">
      <w:pPr>
        <w:pStyle w:val="GvdeMetni"/>
        <w:ind w:firstLine="708"/>
        <w:jc w:val="both"/>
        <w:rPr>
          <w:sz w:val="24"/>
          <w:szCs w:val="24"/>
        </w:rPr>
      </w:pPr>
      <w:r w:rsidRPr="00316008">
        <w:rPr>
          <w:sz w:val="24"/>
          <w:szCs w:val="24"/>
        </w:rPr>
        <w:t>The student whose information is given above has taken the thesis defense examination on the date</w:t>
      </w:r>
      <w:r>
        <w:rPr>
          <w:sz w:val="24"/>
          <w:szCs w:val="24"/>
        </w:rPr>
        <w:t>…………….</w:t>
      </w:r>
      <w:r w:rsidRPr="00316008">
        <w:rPr>
          <w:sz w:val="24"/>
          <w:szCs w:val="24"/>
        </w:rPr>
        <w:t xml:space="preserve"> and times</w:t>
      </w:r>
      <w:r>
        <w:rPr>
          <w:sz w:val="24"/>
          <w:szCs w:val="24"/>
        </w:rPr>
        <w:t>……………</w:t>
      </w:r>
      <w:r w:rsidRPr="00316008">
        <w:rPr>
          <w:sz w:val="24"/>
          <w:szCs w:val="24"/>
        </w:rPr>
        <w:t xml:space="preserve">. The Jury has performed the thesis defense exam of the said student decision. The jury has decided unanimously/by majority of votes to accept/reject/correct the </w:t>
      </w:r>
      <w:bookmarkStart w:id="0" w:name="_Hlk98185898"/>
      <w:r w:rsidRPr="00316008">
        <w:rPr>
          <w:sz w:val="24"/>
          <w:szCs w:val="24"/>
        </w:rPr>
        <w:t>Master's</w:t>
      </w:r>
      <w:bookmarkEnd w:id="0"/>
      <w:r w:rsidRPr="00316008">
        <w:rPr>
          <w:sz w:val="24"/>
          <w:szCs w:val="24"/>
        </w:rPr>
        <w:t xml:space="preserve"> Thesis.</w:t>
      </w:r>
    </w:p>
    <w:p w14:paraId="02A140D5" w14:textId="77777777" w:rsidR="00316008" w:rsidRPr="006E5578" w:rsidRDefault="00316008" w:rsidP="006B14AE">
      <w:pPr>
        <w:pStyle w:val="GvdeMetni"/>
        <w:ind w:firstLine="708"/>
        <w:jc w:val="both"/>
        <w:rPr>
          <w:sz w:val="24"/>
          <w:szCs w:val="24"/>
        </w:rPr>
      </w:pPr>
    </w:p>
    <w:p w14:paraId="7F40EFEF" w14:textId="77777777" w:rsidR="00667DA5" w:rsidRDefault="00E513FA" w:rsidP="002775FF">
      <w:pPr>
        <w:pStyle w:val="GvdeMetni"/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316008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 .....</w:t>
      </w:r>
      <w:r w:rsidR="002775FF" w:rsidRPr="002775FF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...../</w:t>
      </w:r>
      <w:r w:rsidR="002775FF" w:rsidRPr="002775FF">
        <w:rPr>
          <w:b/>
          <w:sz w:val="24"/>
          <w:szCs w:val="24"/>
        </w:rPr>
        <w:t>20</w:t>
      </w:r>
      <w:r w:rsidR="008F1B59">
        <w:rPr>
          <w:b/>
          <w:sz w:val="24"/>
          <w:szCs w:val="24"/>
        </w:rPr>
        <w:t>.</w:t>
      </w:r>
      <w:r w:rsidR="002775FF" w:rsidRPr="002775FF">
        <w:rPr>
          <w:b/>
          <w:sz w:val="24"/>
          <w:szCs w:val="24"/>
        </w:rPr>
        <w:t>....)</w:t>
      </w:r>
    </w:p>
    <w:p w14:paraId="7941ABBE" w14:textId="77777777" w:rsidR="002775FF" w:rsidRPr="002775FF" w:rsidRDefault="002775FF" w:rsidP="002775FF">
      <w:pPr>
        <w:pStyle w:val="GvdeMetni"/>
        <w:ind w:left="4956" w:firstLine="708"/>
        <w:rPr>
          <w:sz w:val="24"/>
          <w:szCs w:val="24"/>
        </w:rPr>
      </w:pP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6E5578" w:rsidRPr="00E513FA" w14:paraId="667A7459" w14:textId="77777777" w:rsidTr="006B14AE">
        <w:trPr>
          <w:trHeight w:val="255"/>
          <w:jc w:val="center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9BF8" w14:textId="77777777" w:rsidR="006B14AE" w:rsidRPr="00E513FA" w:rsidRDefault="00A6212D">
            <w:pPr>
              <w:ind w:right="-285"/>
              <w:rPr>
                <w:sz w:val="20"/>
                <w:szCs w:val="20"/>
                <w:lang w:eastAsia="en-US"/>
              </w:rPr>
            </w:pPr>
            <w:r w:rsidRPr="00A6212D">
              <w:rPr>
                <w:b/>
                <w:sz w:val="20"/>
                <w:szCs w:val="20"/>
                <w:lang w:eastAsia="en-US"/>
              </w:rPr>
              <w:t>MASTER'S THESIS DEFENSE EXAM PLACE AND TIME</w:t>
            </w:r>
          </w:p>
        </w:tc>
      </w:tr>
      <w:tr w:rsidR="006E5578" w:rsidRPr="00E513FA" w14:paraId="354C4CB5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72D2" w14:textId="77777777" w:rsidR="006B14AE" w:rsidRPr="00E513FA" w:rsidRDefault="002E5FC5">
            <w:pPr>
              <w:rPr>
                <w:b/>
                <w:sz w:val="20"/>
                <w:szCs w:val="20"/>
                <w:lang w:eastAsia="en-US"/>
              </w:rPr>
            </w:pPr>
            <w:r w:rsidRPr="002E5FC5">
              <w:rPr>
                <w:b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8C3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47EA12E8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7A65" w14:textId="77777777" w:rsidR="006B14AE" w:rsidRPr="00E513FA" w:rsidRDefault="002E5FC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Time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8D6" w14:textId="77777777" w:rsidR="006B14AE" w:rsidRPr="00E513FA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E513FA" w14:paraId="7DC7AC05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2DF6" w14:textId="77777777" w:rsidR="006B14AE" w:rsidRPr="00E513FA" w:rsidRDefault="002E5FC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Place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34D9" w14:textId="77777777" w:rsidR="006B14AE" w:rsidRDefault="006B14AE" w:rsidP="006D6D90">
            <w:pPr>
              <w:rPr>
                <w:sz w:val="20"/>
                <w:szCs w:val="20"/>
                <w:lang w:eastAsia="en-US"/>
              </w:rPr>
            </w:pPr>
            <w:r w:rsidRPr="00E513FA">
              <w:rPr>
                <w:sz w:val="20"/>
                <w:szCs w:val="20"/>
                <w:lang w:eastAsia="en-US"/>
              </w:rPr>
              <w:t>…………………………</w:t>
            </w:r>
            <w:r w:rsidR="00E513FA">
              <w:rPr>
                <w:sz w:val="20"/>
                <w:szCs w:val="20"/>
                <w:lang w:eastAsia="en-US"/>
              </w:rPr>
              <w:t>….</w:t>
            </w:r>
            <w:r w:rsidR="006D6D90">
              <w:rPr>
                <w:sz w:val="20"/>
                <w:szCs w:val="20"/>
                <w:lang w:eastAsia="en-US"/>
              </w:rPr>
              <w:t>………………………………………………………............</w:t>
            </w:r>
          </w:p>
          <w:p w14:paraId="1F2C33B0" w14:textId="77777777" w:rsidR="006D6D90" w:rsidRPr="00E513FA" w:rsidRDefault="006D6D90" w:rsidP="006D6D9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……………………………………………………………………………………………</w:t>
            </w:r>
          </w:p>
        </w:tc>
      </w:tr>
    </w:tbl>
    <w:p w14:paraId="701F27C9" w14:textId="77777777" w:rsidR="00FB2107" w:rsidRPr="006E5578" w:rsidRDefault="00FB2107" w:rsidP="00667DA5">
      <w:pPr>
        <w:pStyle w:val="GvdeMetni"/>
        <w:rPr>
          <w:sz w:val="24"/>
          <w:szCs w:val="24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6E5578" w:rsidRPr="006E5578" w14:paraId="00248F45" w14:textId="77777777" w:rsidTr="007513D7">
        <w:tc>
          <w:tcPr>
            <w:tcW w:w="8789" w:type="dxa"/>
            <w:gridSpan w:val="2"/>
            <w:vAlign w:val="center"/>
            <w:hideMark/>
          </w:tcPr>
          <w:p w14:paraId="7646407A" w14:textId="1716F50E" w:rsidR="007513D7" w:rsidRPr="006E5578" w:rsidRDefault="00CD4A64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Head of Jury</w:t>
            </w:r>
          </w:p>
        </w:tc>
      </w:tr>
      <w:tr w:rsidR="006E5578" w:rsidRPr="006E5578" w14:paraId="2A0CC61E" w14:textId="77777777" w:rsidTr="007513D7">
        <w:tc>
          <w:tcPr>
            <w:tcW w:w="8789" w:type="dxa"/>
            <w:gridSpan w:val="2"/>
            <w:vAlign w:val="center"/>
            <w:hideMark/>
          </w:tcPr>
          <w:p w14:paraId="159902CA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2ED4E4BB" w14:textId="77777777" w:rsidTr="007513D7">
        <w:tc>
          <w:tcPr>
            <w:tcW w:w="8789" w:type="dxa"/>
            <w:gridSpan w:val="2"/>
            <w:vAlign w:val="center"/>
            <w:hideMark/>
          </w:tcPr>
          <w:p w14:paraId="471940B9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1274AAB1" w14:textId="77777777" w:rsidTr="007513D7">
        <w:tc>
          <w:tcPr>
            <w:tcW w:w="4394" w:type="dxa"/>
            <w:vAlign w:val="center"/>
          </w:tcPr>
          <w:p w14:paraId="3857A683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159BBB7F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5578" w:rsidRPr="006E5578" w14:paraId="567288DE" w14:textId="77777777" w:rsidTr="007513D7">
        <w:tc>
          <w:tcPr>
            <w:tcW w:w="4394" w:type="dxa"/>
            <w:vAlign w:val="center"/>
            <w:hideMark/>
          </w:tcPr>
          <w:p w14:paraId="20C4FA94" w14:textId="77777777" w:rsidR="007513D7" w:rsidRPr="006E5578" w:rsidRDefault="00F33ABE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F33ABE">
              <w:rPr>
                <w:b/>
                <w:szCs w:val="20"/>
                <w:lang w:eastAsia="en-US"/>
              </w:rPr>
              <w:t>Member</w:t>
            </w:r>
          </w:p>
        </w:tc>
        <w:tc>
          <w:tcPr>
            <w:tcW w:w="4395" w:type="dxa"/>
            <w:vAlign w:val="center"/>
            <w:hideMark/>
          </w:tcPr>
          <w:p w14:paraId="3FCDD509" w14:textId="77777777" w:rsidR="007513D7" w:rsidRPr="006E5578" w:rsidRDefault="00F33ABE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F33ABE">
              <w:rPr>
                <w:b/>
                <w:szCs w:val="20"/>
                <w:lang w:eastAsia="en-US"/>
              </w:rPr>
              <w:t>Member</w:t>
            </w:r>
          </w:p>
        </w:tc>
      </w:tr>
      <w:tr w:rsidR="006E5578" w:rsidRPr="006E5578" w14:paraId="7E7D01BB" w14:textId="77777777" w:rsidTr="007513D7">
        <w:tc>
          <w:tcPr>
            <w:tcW w:w="4394" w:type="dxa"/>
            <w:vAlign w:val="center"/>
            <w:hideMark/>
          </w:tcPr>
          <w:p w14:paraId="02F99B3F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  <w:hideMark/>
          </w:tcPr>
          <w:p w14:paraId="3CC57742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……………………………………..........</w:t>
            </w:r>
          </w:p>
        </w:tc>
      </w:tr>
      <w:tr w:rsidR="006E5578" w:rsidRPr="006E5578" w14:paraId="182EA43F" w14:textId="77777777" w:rsidTr="007513D7">
        <w:tc>
          <w:tcPr>
            <w:tcW w:w="4394" w:type="dxa"/>
            <w:vAlign w:val="center"/>
            <w:hideMark/>
          </w:tcPr>
          <w:p w14:paraId="1CB86337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  <w:tc>
          <w:tcPr>
            <w:tcW w:w="4395" w:type="dxa"/>
            <w:vAlign w:val="center"/>
            <w:hideMark/>
          </w:tcPr>
          <w:p w14:paraId="68C2E741" w14:textId="77777777" w:rsidR="007513D7" w:rsidRPr="006E5578" w:rsidRDefault="007513D7">
            <w:pPr>
              <w:spacing w:line="360" w:lineRule="auto"/>
              <w:jc w:val="center"/>
              <w:rPr>
                <w:szCs w:val="20"/>
                <w:lang w:eastAsia="en-US"/>
              </w:rPr>
            </w:pPr>
            <w:r w:rsidRPr="006E5578">
              <w:rPr>
                <w:szCs w:val="20"/>
                <w:lang w:eastAsia="en-US"/>
              </w:rPr>
              <w:t>…………………….</w:t>
            </w:r>
          </w:p>
        </w:tc>
      </w:tr>
      <w:tr w:rsidR="006E5578" w:rsidRPr="006E5578" w14:paraId="6A0DB350" w14:textId="77777777" w:rsidTr="007513D7">
        <w:tc>
          <w:tcPr>
            <w:tcW w:w="4394" w:type="dxa"/>
            <w:vAlign w:val="center"/>
          </w:tcPr>
          <w:p w14:paraId="505FD37C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5" w:type="dxa"/>
            <w:vAlign w:val="center"/>
          </w:tcPr>
          <w:p w14:paraId="07412AA5" w14:textId="77777777" w:rsidR="007513D7" w:rsidRPr="006E5578" w:rsidRDefault="007513D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2AA4E6D2" w14:textId="77777777" w:rsidR="00ED7026" w:rsidRPr="00ED7026" w:rsidRDefault="00ED7026" w:rsidP="00ED7026">
      <w:pPr>
        <w:pStyle w:val="stBilgi"/>
        <w:tabs>
          <w:tab w:val="left" w:pos="5103"/>
        </w:tabs>
        <w:spacing w:line="256" w:lineRule="auto"/>
        <w:rPr>
          <w:b/>
          <w:sz w:val="16"/>
          <w:szCs w:val="16"/>
        </w:rPr>
      </w:pPr>
      <w:r w:rsidRPr="00ED7026">
        <w:rPr>
          <w:b/>
          <w:sz w:val="16"/>
          <w:szCs w:val="16"/>
        </w:rPr>
        <w:t>M.C.B.U Postgraduate Education Regulation Article 9-(5)</w:t>
      </w:r>
    </w:p>
    <w:p w14:paraId="1337C934" w14:textId="77777777" w:rsidR="00E513FA" w:rsidRDefault="00ED7026" w:rsidP="00ED7026">
      <w:pPr>
        <w:pStyle w:val="stBilgi"/>
        <w:tabs>
          <w:tab w:val="left" w:pos="5103"/>
        </w:tabs>
        <w:spacing w:line="256" w:lineRule="auto"/>
        <w:rPr>
          <w:b/>
          <w:sz w:val="20"/>
          <w:szCs w:val="20"/>
        </w:rPr>
      </w:pPr>
      <w:r w:rsidRPr="00ED7026">
        <w:rPr>
          <w:b/>
          <w:sz w:val="16"/>
          <w:szCs w:val="16"/>
        </w:rPr>
        <w:t>M.C.B.U Postgraduate Education Regulation Article 9-(6)</w:t>
      </w:r>
    </w:p>
    <w:p w14:paraId="5E2E8B3B" w14:textId="07B0AF15" w:rsidR="00D93B14" w:rsidRPr="00E513FA" w:rsidRDefault="00284D20" w:rsidP="00F33ABE">
      <w:pPr>
        <w:pStyle w:val="stBilgi"/>
        <w:tabs>
          <w:tab w:val="left" w:pos="5103"/>
        </w:tabs>
        <w:rPr>
          <w:sz w:val="20"/>
          <w:szCs w:val="20"/>
        </w:rPr>
      </w:pPr>
      <w:r>
        <w:rPr>
          <w:b/>
          <w:sz w:val="20"/>
          <w:szCs w:val="20"/>
        </w:rPr>
        <w:t>P.S.</w:t>
      </w:r>
      <w:r w:rsidR="00F33ABE" w:rsidRPr="00F33ABE">
        <w:rPr>
          <w:b/>
          <w:sz w:val="20"/>
          <w:szCs w:val="20"/>
        </w:rPr>
        <w:t xml:space="preserve">: Along with FR-015, Personal Jury Reports (FR-017) and Master's Thesis Turnitin Similarity Report Jury Members Evaluation and Approval Form (FR-067) are sent to the </w:t>
      </w:r>
      <w:r w:rsidR="00EE713A">
        <w:rPr>
          <w:b/>
          <w:sz w:val="20"/>
          <w:szCs w:val="20"/>
        </w:rPr>
        <w:t>Graduate School</w:t>
      </w:r>
      <w:r w:rsidR="00F33ABE" w:rsidRPr="00F33ABE">
        <w:rPr>
          <w:b/>
          <w:sz w:val="20"/>
          <w:szCs w:val="20"/>
        </w:rPr>
        <w:t xml:space="preserve"> within 3 days by the Head of Department.</w:t>
      </w:r>
    </w:p>
    <w:sectPr w:rsidR="00D93B14" w:rsidRPr="00E513FA" w:rsidSect="00562823">
      <w:headerReference w:type="default" r:id="rId10"/>
      <w:footerReference w:type="default" r:id="rId11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0D8A" w14:textId="77777777" w:rsidR="00B275E1" w:rsidRDefault="00B275E1" w:rsidP="00562823">
      <w:r>
        <w:separator/>
      </w:r>
    </w:p>
  </w:endnote>
  <w:endnote w:type="continuationSeparator" w:id="0">
    <w:p w14:paraId="79418C8B" w14:textId="77777777" w:rsidR="00B275E1" w:rsidRDefault="00B275E1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A6212D" w:rsidRPr="00836266" w14:paraId="64E00884" w14:textId="77777777" w:rsidTr="00836266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A8EFF14" w14:textId="77777777" w:rsidR="00A6212D" w:rsidRPr="00392AA6" w:rsidRDefault="008F36FA" w:rsidP="002B63FC">
          <w:pPr>
            <w:jc w:val="center"/>
          </w:pPr>
          <w:r w:rsidRPr="008F36FA">
            <w:t>Preparer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DC6A20" w14:textId="77777777" w:rsidR="00A6212D" w:rsidRPr="006F0B9B" w:rsidRDefault="00A6212D" w:rsidP="002B63FC">
          <w:pPr>
            <w:jc w:val="center"/>
          </w:pPr>
          <w:r w:rsidRPr="006F0B9B">
            <w:t>Approver</w:t>
          </w:r>
        </w:p>
      </w:tc>
    </w:tr>
    <w:tr w:rsidR="00A6212D" w:rsidRPr="00836266" w14:paraId="365A952F" w14:textId="77777777" w:rsidTr="00836266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B3A751" w14:textId="77777777" w:rsidR="00A6212D" w:rsidRDefault="00A6212D" w:rsidP="002B63FC">
          <w:pPr>
            <w:jc w:val="center"/>
          </w:pPr>
          <w:r w:rsidRPr="00392AA6"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268F76" w14:textId="77777777" w:rsidR="00A6212D" w:rsidRDefault="00A6212D" w:rsidP="002B63FC">
          <w:pPr>
            <w:jc w:val="center"/>
          </w:pPr>
          <w:r w:rsidRPr="006F0B9B">
            <w:t>Director of the Institution</w:t>
          </w:r>
        </w:p>
      </w:tc>
    </w:tr>
  </w:tbl>
  <w:p w14:paraId="4C1A0B75" w14:textId="77777777" w:rsidR="00A6212D" w:rsidRPr="00836266" w:rsidRDefault="00A6212D" w:rsidP="008362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A9F42" w14:textId="77777777" w:rsidR="00B275E1" w:rsidRDefault="00B275E1" w:rsidP="00562823">
      <w:r>
        <w:separator/>
      </w:r>
    </w:p>
  </w:footnote>
  <w:footnote w:type="continuationSeparator" w:id="0">
    <w:p w14:paraId="31D5D487" w14:textId="77777777" w:rsidR="00B275E1" w:rsidRDefault="00B275E1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0"/>
      <w:gridCol w:w="4565"/>
      <w:gridCol w:w="1841"/>
      <w:gridCol w:w="1272"/>
    </w:tblGrid>
    <w:tr w:rsidR="00497A8F" w:rsidRPr="00E513FA" w14:paraId="518120AA" w14:textId="77777777" w:rsidTr="00E513FA">
      <w:trPr>
        <w:trHeight w:val="416"/>
      </w:trPr>
      <w:tc>
        <w:tcPr>
          <w:tcW w:w="11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D6420" w14:textId="77777777" w:rsidR="00497A8F" w:rsidRPr="00E513FA" w:rsidRDefault="00497A8F" w:rsidP="00497A8F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object w:dxaOrig="10439" w:dyaOrig="13483" w14:anchorId="2FB445C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9pt;height:54.8pt">
                <v:imagedata r:id="rId1" o:title=""/>
              </v:shape>
              <o:OLEObject Type="Embed" ProgID="PBrush" ShapeID="_x0000_i1025" DrawAspect="Content" ObjectID="_1758101787" r:id="rId2"/>
            </w:object>
          </w:r>
        </w:p>
      </w:tc>
      <w:tc>
        <w:tcPr>
          <w:tcW w:w="456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8F6CCF5" w14:textId="37A129F5" w:rsidR="00497A8F" w:rsidRPr="00416147" w:rsidRDefault="00497A8F" w:rsidP="00497A8F">
          <w:pPr>
            <w:jc w:val="center"/>
          </w:pPr>
          <w:r w:rsidRPr="00416147">
            <w:t xml:space="preserve">REPUBLIC OF </w:t>
          </w:r>
          <w:r w:rsidR="00AE5DAE">
            <w:t>TÜRKİYE</w:t>
          </w:r>
        </w:p>
        <w:p w14:paraId="0F21A8BA" w14:textId="486221AD" w:rsidR="00497A8F" w:rsidRPr="00416147" w:rsidRDefault="00497A8F" w:rsidP="00497A8F">
          <w:pPr>
            <w:jc w:val="center"/>
          </w:pPr>
          <w:r w:rsidRPr="00416147">
            <w:t>MANİSA CELAL BAYAR UNIVERSITY</w:t>
          </w:r>
          <w:r w:rsidR="00EE713A">
            <w:t xml:space="preserve"> GRADUATE SCHOOL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9529342" w14:textId="77777777" w:rsidR="00497A8F" w:rsidRPr="0048174D" w:rsidRDefault="00497A8F" w:rsidP="00497A8F">
          <w:r w:rsidRPr="0048174D">
            <w:t>Document Code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E7FA7C" w14:textId="77777777" w:rsidR="00497A8F" w:rsidRPr="00E513FA" w:rsidRDefault="00497A8F" w:rsidP="00497A8F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FR-015</w:t>
          </w:r>
        </w:p>
      </w:tc>
    </w:tr>
    <w:tr w:rsidR="00497A8F" w:rsidRPr="00E513FA" w14:paraId="5F315976" w14:textId="77777777" w:rsidTr="005F0BD7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F0DBF" w14:textId="77777777" w:rsidR="00497A8F" w:rsidRPr="00E513FA" w:rsidRDefault="00497A8F" w:rsidP="00497A8F">
          <w:pPr>
            <w:rPr>
              <w:sz w:val="20"/>
              <w:szCs w:val="20"/>
            </w:rPr>
          </w:pPr>
        </w:p>
      </w:tc>
      <w:tc>
        <w:tcPr>
          <w:tcW w:w="4565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F4F391E" w14:textId="77777777" w:rsidR="00497A8F" w:rsidRPr="00E513FA" w:rsidRDefault="00497A8F" w:rsidP="00497A8F">
          <w:pPr>
            <w:jc w:val="center"/>
            <w:rPr>
              <w:sz w:val="20"/>
              <w:szCs w:val="20"/>
            </w:rPr>
          </w:pP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4F20D7" w14:textId="77777777" w:rsidR="00497A8F" w:rsidRPr="0048174D" w:rsidRDefault="00497A8F" w:rsidP="00497A8F">
          <w:r w:rsidRPr="00284D20">
            <w:t>Release Date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ABDC5A" w14:textId="77777777" w:rsidR="00497A8F" w:rsidRPr="00E513FA" w:rsidRDefault="00497A8F" w:rsidP="00497A8F">
          <w:pPr>
            <w:pStyle w:val="stBilgi"/>
            <w:spacing w:line="256" w:lineRule="auto"/>
            <w:rPr>
              <w:color w:val="7030A0"/>
              <w:sz w:val="20"/>
              <w:szCs w:val="20"/>
            </w:rPr>
          </w:pPr>
          <w:r w:rsidRPr="00E513FA">
            <w:rPr>
              <w:sz w:val="20"/>
              <w:szCs w:val="20"/>
            </w:rPr>
            <w:t>25.12.2014</w:t>
          </w:r>
        </w:p>
      </w:tc>
    </w:tr>
    <w:tr w:rsidR="00497A8F" w:rsidRPr="00E513FA" w14:paraId="181D8354" w14:textId="77777777" w:rsidTr="00E513FA">
      <w:trPr>
        <w:trHeight w:val="23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41EBDF" w14:textId="77777777" w:rsidR="00497A8F" w:rsidRPr="00E513FA" w:rsidRDefault="00497A8F" w:rsidP="00497A8F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2416E53" w14:textId="77777777" w:rsidR="00497A8F" w:rsidRPr="00416147" w:rsidRDefault="00497A8F" w:rsidP="00497A8F">
          <w:pPr>
            <w:jc w:val="center"/>
          </w:pPr>
          <w:r w:rsidRPr="00497A8F">
            <w:t>GRADUATE EDUCATION FORMS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3324577" w14:textId="77777777" w:rsidR="00497A8F" w:rsidRPr="0048174D" w:rsidRDefault="00497A8F" w:rsidP="00497A8F">
          <w:r w:rsidRPr="0048174D">
            <w:t>Revision Number and Date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8F507A" w14:textId="77777777" w:rsidR="00EE713A" w:rsidRDefault="00EE713A" w:rsidP="00EE713A">
          <w:pPr>
            <w:pStyle w:val="s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>2/18.09.2023</w:t>
          </w:r>
        </w:p>
        <w:p w14:paraId="3A9F9B81" w14:textId="7EC8C9A4" w:rsidR="00497A8F" w:rsidRPr="00E513FA" w:rsidRDefault="00497A8F" w:rsidP="00497A8F">
          <w:pPr>
            <w:pStyle w:val="stBilgi"/>
            <w:spacing w:line="256" w:lineRule="auto"/>
            <w:rPr>
              <w:sz w:val="20"/>
              <w:szCs w:val="20"/>
            </w:rPr>
          </w:pPr>
        </w:p>
      </w:tc>
    </w:tr>
    <w:tr w:rsidR="00A6212D" w:rsidRPr="00E513FA" w14:paraId="262964E9" w14:textId="77777777" w:rsidTr="00E513FA">
      <w:trPr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3E15E" w14:textId="77777777" w:rsidR="00A6212D" w:rsidRPr="00E513FA" w:rsidRDefault="00A6212D" w:rsidP="002B63FC">
          <w:pPr>
            <w:rPr>
              <w:sz w:val="20"/>
              <w:szCs w:val="20"/>
            </w:rPr>
          </w:pPr>
        </w:p>
      </w:tc>
      <w:tc>
        <w:tcPr>
          <w:tcW w:w="456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29A14D" w14:textId="77777777" w:rsidR="00A6212D" w:rsidRPr="00E513FA" w:rsidRDefault="00A6212D" w:rsidP="002B63FC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316008">
            <w:rPr>
              <w:sz w:val="20"/>
              <w:szCs w:val="20"/>
            </w:rPr>
            <w:t xml:space="preserve">Master's </w:t>
          </w:r>
          <w:r w:rsidRPr="002B63FC">
            <w:rPr>
              <w:sz w:val="20"/>
              <w:szCs w:val="20"/>
            </w:rPr>
            <w:t>Thesis Defense Examination Record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1DCBC2" w14:textId="77777777" w:rsidR="00A6212D" w:rsidRDefault="00A6212D" w:rsidP="002B63FC">
          <w:r w:rsidRPr="0048174D">
            <w:t>Page</w:t>
          </w:r>
        </w:p>
      </w:tc>
      <w:tc>
        <w:tcPr>
          <w:tcW w:w="12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1EA194" w14:textId="77777777" w:rsidR="00A6212D" w:rsidRPr="00E513FA" w:rsidRDefault="00A6212D" w:rsidP="002B63FC">
          <w:pPr>
            <w:pStyle w:val="stBilgi"/>
            <w:spacing w:line="256" w:lineRule="auto"/>
            <w:rPr>
              <w:sz w:val="20"/>
              <w:szCs w:val="20"/>
            </w:rPr>
          </w:pPr>
          <w:r w:rsidRPr="00E513FA">
            <w:rPr>
              <w:sz w:val="20"/>
              <w:szCs w:val="20"/>
            </w:rPr>
            <w:t>1/1</w:t>
          </w:r>
        </w:p>
      </w:tc>
    </w:tr>
  </w:tbl>
  <w:p w14:paraId="1D1116B0" w14:textId="77777777" w:rsidR="00A6212D" w:rsidRPr="00890D7C" w:rsidRDefault="00A6212D" w:rsidP="00890D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CC"/>
    <w:rsid w:val="000215EC"/>
    <w:rsid w:val="000321F5"/>
    <w:rsid w:val="00036D2F"/>
    <w:rsid w:val="0004353D"/>
    <w:rsid w:val="00081D35"/>
    <w:rsid w:val="00097D9A"/>
    <w:rsid w:val="00114E32"/>
    <w:rsid w:val="001368F4"/>
    <w:rsid w:val="00140898"/>
    <w:rsid w:val="00182DFA"/>
    <w:rsid w:val="001A7337"/>
    <w:rsid w:val="001B705B"/>
    <w:rsid w:val="001C5F93"/>
    <w:rsid w:val="00221532"/>
    <w:rsid w:val="00234FFB"/>
    <w:rsid w:val="0025365F"/>
    <w:rsid w:val="00273BB7"/>
    <w:rsid w:val="00275498"/>
    <w:rsid w:val="002775FF"/>
    <w:rsid w:val="00284D20"/>
    <w:rsid w:val="002A232E"/>
    <w:rsid w:val="002B63FC"/>
    <w:rsid w:val="002E3BC5"/>
    <w:rsid w:val="002E5FC5"/>
    <w:rsid w:val="002E7EB2"/>
    <w:rsid w:val="0031199E"/>
    <w:rsid w:val="00316008"/>
    <w:rsid w:val="00341CE9"/>
    <w:rsid w:val="00344980"/>
    <w:rsid w:val="0035014D"/>
    <w:rsid w:val="00367B68"/>
    <w:rsid w:val="003A01A6"/>
    <w:rsid w:val="003A3F44"/>
    <w:rsid w:val="003D28D0"/>
    <w:rsid w:val="003D4754"/>
    <w:rsid w:val="003D486B"/>
    <w:rsid w:val="003F551B"/>
    <w:rsid w:val="004002CD"/>
    <w:rsid w:val="0040041D"/>
    <w:rsid w:val="0043194D"/>
    <w:rsid w:val="00441E94"/>
    <w:rsid w:val="004450A7"/>
    <w:rsid w:val="00477320"/>
    <w:rsid w:val="00477674"/>
    <w:rsid w:val="00497A8F"/>
    <w:rsid w:val="004D3029"/>
    <w:rsid w:val="0051742C"/>
    <w:rsid w:val="00532D0E"/>
    <w:rsid w:val="00537B7B"/>
    <w:rsid w:val="0054461F"/>
    <w:rsid w:val="00544C2E"/>
    <w:rsid w:val="00561790"/>
    <w:rsid w:val="00562823"/>
    <w:rsid w:val="005B76A0"/>
    <w:rsid w:val="005F4CDF"/>
    <w:rsid w:val="0063720F"/>
    <w:rsid w:val="00667DA5"/>
    <w:rsid w:val="006B14AE"/>
    <w:rsid w:val="006B1653"/>
    <w:rsid w:val="006D6D90"/>
    <w:rsid w:val="006E2217"/>
    <w:rsid w:val="006E5578"/>
    <w:rsid w:val="00703D5C"/>
    <w:rsid w:val="007059F9"/>
    <w:rsid w:val="007513D7"/>
    <w:rsid w:val="007D29F5"/>
    <w:rsid w:val="007E3F2C"/>
    <w:rsid w:val="00804580"/>
    <w:rsid w:val="00805746"/>
    <w:rsid w:val="008253F5"/>
    <w:rsid w:val="00836266"/>
    <w:rsid w:val="00890D7C"/>
    <w:rsid w:val="008A4839"/>
    <w:rsid w:val="008F1B59"/>
    <w:rsid w:val="008F36FA"/>
    <w:rsid w:val="00902226"/>
    <w:rsid w:val="00904E14"/>
    <w:rsid w:val="00930FAB"/>
    <w:rsid w:val="0099427D"/>
    <w:rsid w:val="009A1C05"/>
    <w:rsid w:val="009D22CC"/>
    <w:rsid w:val="009D3219"/>
    <w:rsid w:val="009D5F7C"/>
    <w:rsid w:val="009E63B7"/>
    <w:rsid w:val="00A328CE"/>
    <w:rsid w:val="00A446F9"/>
    <w:rsid w:val="00A6212D"/>
    <w:rsid w:val="00A75072"/>
    <w:rsid w:val="00A90FB9"/>
    <w:rsid w:val="00AE44A2"/>
    <w:rsid w:val="00AE5DAE"/>
    <w:rsid w:val="00B229DE"/>
    <w:rsid w:val="00B275E1"/>
    <w:rsid w:val="00B304C8"/>
    <w:rsid w:val="00BB5E46"/>
    <w:rsid w:val="00BC7A56"/>
    <w:rsid w:val="00BD518B"/>
    <w:rsid w:val="00BD6DD1"/>
    <w:rsid w:val="00C31926"/>
    <w:rsid w:val="00C35A0C"/>
    <w:rsid w:val="00C77084"/>
    <w:rsid w:val="00CD4A64"/>
    <w:rsid w:val="00D4545A"/>
    <w:rsid w:val="00D50AAA"/>
    <w:rsid w:val="00D63155"/>
    <w:rsid w:val="00D671B8"/>
    <w:rsid w:val="00D93B14"/>
    <w:rsid w:val="00D951A7"/>
    <w:rsid w:val="00DB2276"/>
    <w:rsid w:val="00DC1628"/>
    <w:rsid w:val="00DE29EF"/>
    <w:rsid w:val="00DF472A"/>
    <w:rsid w:val="00E101E0"/>
    <w:rsid w:val="00E36DE8"/>
    <w:rsid w:val="00E513FA"/>
    <w:rsid w:val="00E83A18"/>
    <w:rsid w:val="00EC68D2"/>
    <w:rsid w:val="00ED7026"/>
    <w:rsid w:val="00EE713A"/>
    <w:rsid w:val="00F33ABE"/>
    <w:rsid w:val="00F860AC"/>
    <w:rsid w:val="00FA3858"/>
    <w:rsid w:val="00FB2107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790E1A7B"/>
  <w15:docId w15:val="{DF5F9E24-B5A8-4CBE-A9B0-EDB5A709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2496F-CED4-4E5B-AB64-088317774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F8D0C-0E53-4B37-942A-C2136A377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C4BA25-9710-4D1A-A400-4CC347F7EE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Musa OVALI</cp:lastModifiedBy>
  <cp:revision>2</cp:revision>
  <cp:lastPrinted>2017-11-10T15:07:00Z</cp:lastPrinted>
  <dcterms:created xsi:type="dcterms:W3CDTF">2023-10-06T09:50:00Z</dcterms:created>
  <dcterms:modified xsi:type="dcterms:W3CDTF">2023-10-06T09:50:00Z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